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D3" w:rsidRPr="009270D3" w:rsidRDefault="009270D3" w:rsidP="009270D3">
      <w:pPr>
        <w:jc w:val="center"/>
        <w:rPr>
          <w:b/>
        </w:rPr>
      </w:pPr>
      <w:bookmarkStart w:id="0" w:name="_GoBack"/>
      <w:bookmarkEnd w:id="0"/>
      <w:r>
        <w:t xml:space="preserve">FOR IMMEDIATE RELEASE                                                                                                                </w:t>
      </w:r>
      <w:r w:rsidR="00C91921">
        <w:t xml:space="preserve">Contact: </w:t>
      </w:r>
      <w:r>
        <w:t>[Name]</w:t>
      </w:r>
      <w:r>
        <w:br/>
        <w:t xml:space="preserve">                                                                                                                                                              [Phone Number</w:t>
      </w:r>
      <w:proofErr w:type="gramStart"/>
      <w:r>
        <w:t>]</w:t>
      </w:r>
      <w:proofErr w:type="gramEnd"/>
      <w:r>
        <w:br/>
      </w:r>
      <w:r>
        <w:br/>
      </w:r>
      <w:r w:rsidR="00D461D3">
        <w:rPr>
          <w:b/>
        </w:rPr>
        <w:t>Prosthodonti</w:t>
      </w:r>
      <w:r w:rsidR="00842B17">
        <w:rPr>
          <w:b/>
        </w:rPr>
        <w:t>sts: The Specialists for Missing Teeth</w:t>
      </w:r>
      <w:r>
        <w:rPr>
          <w:b/>
        </w:rPr>
        <w:br/>
      </w:r>
      <w:r w:rsidR="005C16FA">
        <w:rPr>
          <w:i/>
        </w:rPr>
        <w:t>For [CITY] r</w:t>
      </w:r>
      <w:r w:rsidR="00842B17">
        <w:rPr>
          <w:i/>
        </w:rPr>
        <w:t>esident</w:t>
      </w:r>
      <w:r w:rsidR="005C16FA">
        <w:rPr>
          <w:i/>
        </w:rPr>
        <w:t>s, Dr. [NAME]</w:t>
      </w:r>
      <w:r w:rsidR="00842B17">
        <w:rPr>
          <w:i/>
        </w:rPr>
        <w:t xml:space="preserve"> is the architect of a new smile</w:t>
      </w:r>
      <w:r>
        <w:rPr>
          <w:b/>
        </w:rPr>
        <w:br/>
      </w:r>
    </w:p>
    <w:p w:rsidR="00B060CE" w:rsidRDefault="00B16381" w:rsidP="00C91921">
      <w:r>
        <w:t>[</w:t>
      </w:r>
      <w:proofErr w:type="gramStart"/>
      <w:r>
        <w:t>Your</w:t>
      </w:r>
      <w:proofErr w:type="gramEnd"/>
      <w:r>
        <w:t xml:space="preserve"> City] </w:t>
      </w:r>
      <w:r w:rsidR="009270D3">
        <w:t>–</w:t>
      </w:r>
      <w:r>
        <w:t xml:space="preserve"> </w:t>
      </w:r>
      <w:r w:rsidR="0066122B">
        <w:t xml:space="preserve">There are an estimated 120 million people in the United States that are missing at least one tooth, and 36 million Americans </w:t>
      </w:r>
      <w:r w:rsidR="00842B17">
        <w:t xml:space="preserve">are </w:t>
      </w:r>
      <w:r w:rsidR="0066122B">
        <w:t xml:space="preserve">missing all teeth in one or both jaws. </w:t>
      </w:r>
      <w:r w:rsidR="00B74726">
        <w:t xml:space="preserve">Missing even one tooth can severely impact an individual’s </w:t>
      </w:r>
      <w:r w:rsidR="00842B17">
        <w:t xml:space="preserve">confidence, job prospects, and </w:t>
      </w:r>
      <w:r w:rsidR="00B74726">
        <w:t xml:space="preserve">overall health. </w:t>
      </w:r>
      <w:r w:rsidR="00B060CE">
        <w:t>Thankfully, t</w:t>
      </w:r>
      <w:r w:rsidR="0066122B">
        <w:t xml:space="preserve">here </w:t>
      </w:r>
      <w:r w:rsidR="00B060CE">
        <w:t>are dental specialists</w:t>
      </w:r>
      <w:r w:rsidR="0066122B">
        <w:t xml:space="preserve"> uniquely qualified to help restore these smiles: </w:t>
      </w:r>
      <w:r w:rsidR="00B060CE">
        <w:t>prosthodontists</w:t>
      </w:r>
      <w:r w:rsidR="0066122B">
        <w:t xml:space="preserve">.  </w:t>
      </w:r>
      <w:r w:rsidR="0066122B">
        <w:br/>
      </w:r>
      <w:r w:rsidR="0066122B">
        <w:br/>
      </w:r>
      <w:r w:rsidR="00373649">
        <w:t>Prosthodontists specialize</w:t>
      </w:r>
      <w:r w:rsidR="00B060CE">
        <w:t xml:space="preserve"> in the restoration and replacement of missing or damaged teeth</w:t>
      </w:r>
      <w:r w:rsidR="00373649">
        <w:t xml:space="preserve">. </w:t>
      </w:r>
      <w:r w:rsidR="005370A5">
        <w:t xml:space="preserve">They </w:t>
      </w:r>
      <w:r w:rsidR="00B060CE">
        <w:t xml:space="preserve">utilize </w:t>
      </w:r>
      <w:r w:rsidR="00373649">
        <w:t>prosthetic solutions including</w:t>
      </w:r>
      <w:r w:rsidR="00B060CE">
        <w:t xml:space="preserve"> dental implants, dentures</w:t>
      </w:r>
      <w:r w:rsidR="00373649">
        <w:t>,</w:t>
      </w:r>
      <w:r w:rsidR="00B060CE">
        <w:t xml:space="preserve"> and veneers to</w:t>
      </w:r>
      <w:r w:rsidR="00B74726">
        <w:t xml:space="preserve"> help pat</w:t>
      </w:r>
      <w:r w:rsidR="00373649">
        <w:t>ients improve their oral health</w:t>
      </w:r>
      <w:r w:rsidR="00B74726">
        <w:t xml:space="preserve"> and quality of life</w:t>
      </w:r>
      <w:r w:rsidR="00B060CE">
        <w:t xml:space="preserve">. </w:t>
      </w:r>
    </w:p>
    <w:p w:rsidR="00B060CE" w:rsidRDefault="00B060CE" w:rsidP="00C91921">
      <w:r>
        <w:t>“</w:t>
      </w:r>
      <w:r w:rsidR="005370A5">
        <w:t>If you had a heart problem</w:t>
      </w:r>
      <w:r w:rsidR="00373649">
        <w:t>,</w:t>
      </w:r>
      <w:r>
        <w:t xml:space="preserve"> you would go to a cardiologist</w:t>
      </w:r>
      <w:r w:rsidR="00373649">
        <w:t xml:space="preserve">. The same is true for missing or damaged </w:t>
      </w:r>
      <w:r>
        <w:t xml:space="preserve">teeth,” said </w:t>
      </w:r>
      <w:r w:rsidR="005C16FA">
        <w:rPr>
          <w:u w:val="single"/>
        </w:rPr>
        <w:t>[</w:t>
      </w:r>
      <w:r w:rsidR="00373649" w:rsidRPr="00373649">
        <w:rPr>
          <w:u w:val="single"/>
        </w:rPr>
        <w:t>YOUR NAME</w:t>
      </w:r>
      <w:r w:rsidR="005C16FA">
        <w:rPr>
          <w:u w:val="single"/>
        </w:rPr>
        <w:t xml:space="preserve"> AND TITLE AND NAME OF PRACTICE]</w:t>
      </w:r>
      <w:r w:rsidR="005C16FA">
        <w:t>.</w:t>
      </w:r>
      <w:r>
        <w:t xml:space="preserve"> “</w:t>
      </w:r>
      <w:r w:rsidR="00373649">
        <w:t>Whether it’s chewing your favorite food or</w:t>
      </w:r>
      <w:r w:rsidR="00456442">
        <w:t xml:space="preserve"> creating</w:t>
      </w:r>
      <w:r w:rsidR="00373649">
        <w:t xml:space="preserve"> the smile </w:t>
      </w:r>
      <w:r w:rsidR="00456442">
        <w:t>of your dreams</w:t>
      </w:r>
      <w:r w:rsidR="00373649">
        <w:t>, prosthodonti</w:t>
      </w:r>
      <w:r w:rsidR="00456442">
        <w:t>sts are your partners in healthy,</w:t>
      </w:r>
      <w:r w:rsidR="00373649">
        <w:t xml:space="preserve"> long-lasting restored teeth.”</w:t>
      </w:r>
      <w:r w:rsidR="00373649">
        <w:br/>
      </w:r>
      <w:r w:rsidR="00373649">
        <w:br/>
      </w:r>
      <w:r>
        <w:t xml:space="preserve">With three to four years of additional training beyond dental school, prosthodontists are </w:t>
      </w:r>
      <w:r w:rsidR="00373649">
        <w:t>prepared for even the most</w:t>
      </w:r>
      <w:r>
        <w:t xml:space="preserve"> </w:t>
      </w:r>
      <w:r w:rsidR="00B74726">
        <w:t xml:space="preserve">complex </w:t>
      </w:r>
      <w:r>
        <w:t>oral health issues</w:t>
      </w:r>
      <w:r w:rsidR="00373649">
        <w:t>.</w:t>
      </w:r>
      <w:r w:rsidR="009520FB">
        <w:t xml:space="preserve"> </w:t>
      </w:r>
      <w:r>
        <w:t>Whether you need to replace one tooth, or many, a prosthodontist works with yo</w:t>
      </w:r>
      <w:r w:rsidR="005370A5">
        <w:t>u</w:t>
      </w:r>
      <w:r>
        <w:t xml:space="preserve"> every step of the way, from consultation to follow-up care</w:t>
      </w:r>
      <w:r w:rsidR="009520FB">
        <w:t>, to restore smiles and confidence</w:t>
      </w:r>
      <w:r>
        <w:t xml:space="preserve">. </w:t>
      </w:r>
      <w:r w:rsidR="005370A5">
        <w:br/>
      </w:r>
      <w:r w:rsidR="005370A5">
        <w:br/>
      </w:r>
      <w:r w:rsidR="005C16FA">
        <w:t>Dr. [YOUR NAME]</w:t>
      </w:r>
      <w:r w:rsidR="009520FB">
        <w:t xml:space="preserve"> is holding an event [INSERT THE WHO, WHAT, WHERE, WHEN, WHY OF YOUR EVENT]</w:t>
      </w:r>
      <w:r w:rsidR="009520FB">
        <w:br/>
      </w:r>
      <w:r w:rsidR="009520FB">
        <w:br/>
        <w:t xml:space="preserve">Dr. [YOUR NAME] is a member of the American College of Prosthodontists, which is recognized by the American Dental Association as the organization for the specialty of prosthodontics. </w:t>
      </w:r>
      <w:r w:rsidR="009520FB">
        <w:br/>
      </w:r>
      <w:r w:rsidR="009520FB">
        <w:br/>
        <w:t xml:space="preserve">For more information on prosthodontics, patients can visit </w:t>
      </w:r>
      <w:hyperlink r:id="rId7" w:history="1">
        <w:r w:rsidR="009520FB" w:rsidRPr="009520FB">
          <w:rPr>
            <w:rStyle w:val="Hyperlink"/>
          </w:rPr>
          <w:t>GoToAPro.org.</w:t>
        </w:r>
      </w:hyperlink>
    </w:p>
    <w:p w:rsidR="00B74726" w:rsidRDefault="00B74726" w:rsidP="009520FB">
      <w:pPr>
        <w:spacing w:after="0" w:line="240" w:lineRule="auto"/>
      </w:pPr>
    </w:p>
    <w:p w:rsidR="00B74726" w:rsidRDefault="00B74726" w:rsidP="00B74726">
      <w:pPr>
        <w:spacing w:after="0" w:line="240" w:lineRule="auto"/>
        <w:jc w:val="center"/>
      </w:pPr>
      <w:r>
        <w:t>####</w:t>
      </w:r>
    </w:p>
    <w:p w:rsidR="00C91921" w:rsidRDefault="00C91921" w:rsidP="00C91921"/>
    <w:p w:rsidR="00F54D36" w:rsidRDefault="00F54D36"/>
    <w:sectPr w:rsidR="00F54D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21" w:rsidRDefault="00C91921" w:rsidP="00C91921">
      <w:pPr>
        <w:spacing w:after="0" w:line="240" w:lineRule="auto"/>
      </w:pPr>
      <w:r>
        <w:separator/>
      </w:r>
    </w:p>
  </w:endnote>
  <w:endnote w:type="continuationSeparator" w:id="0">
    <w:p w:rsidR="00C91921" w:rsidRDefault="00C91921" w:rsidP="00C9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21" w:rsidRDefault="00C91921" w:rsidP="00C91921">
      <w:pPr>
        <w:spacing w:after="0" w:line="240" w:lineRule="auto"/>
      </w:pPr>
      <w:r>
        <w:separator/>
      </w:r>
    </w:p>
  </w:footnote>
  <w:footnote w:type="continuationSeparator" w:id="0">
    <w:p w:rsidR="00C91921" w:rsidRDefault="00C91921" w:rsidP="00C9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09" w:rsidRDefault="000B28AE" w:rsidP="000B28AE">
    <w:pPr>
      <w:pStyle w:val="Header"/>
      <w:jc w:val="center"/>
    </w:pPr>
    <w:r>
      <w:rPr>
        <w:noProof/>
      </w:rPr>
      <w:drawing>
        <wp:inline distT="0" distB="0" distL="0" distR="0" wp14:anchorId="1CF0CC4A" wp14:editId="5CD9E4EF">
          <wp:extent cx="3423107" cy="435935"/>
          <wp:effectExtent l="0" t="0" r="635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 ACP-Logo_SmileTaglineR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8976" cy="44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209" w:rsidRDefault="000B2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21"/>
    <w:rsid w:val="000B28AE"/>
    <w:rsid w:val="00373649"/>
    <w:rsid w:val="00456442"/>
    <w:rsid w:val="005370A5"/>
    <w:rsid w:val="005C16FA"/>
    <w:rsid w:val="0066122B"/>
    <w:rsid w:val="00720AC3"/>
    <w:rsid w:val="00771E4C"/>
    <w:rsid w:val="00842B17"/>
    <w:rsid w:val="009270D3"/>
    <w:rsid w:val="009520FB"/>
    <w:rsid w:val="00956157"/>
    <w:rsid w:val="00B05953"/>
    <w:rsid w:val="00B060CE"/>
    <w:rsid w:val="00B16381"/>
    <w:rsid w:val="00B74726"/>
    <w:rsid w:val="00C91921"/>
    <w:rsid w:val="00CC4E2F"/>
    <w:rsid w:val="00D461D3"/>
    <w:rsid w:val="00D8682A"/>
    <w:rsid w:val="00EF2DEC"/>
    <w:rsid w:val="00F5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21"/>
  </w:style>
  <w:style w:type="paragraph" w:styleId="Footer">
    <w:name w:val="footer"/>
    <w:basedOn w:val="Normal"/>
    <w:link w:val="FooterChar"/>
    <w:uiPriority w:val="99"/>
    <w:unhideWhenUsed/>
    <w:rsid w:val="00C91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21"/>
  </w:style>
  <w:style w:type="paragraph" w:styleId="BalloonText">
    <w:name w:val="Balloon Text"/>
    <w:basedOn w:val="Normal"/>
    <w:link w:val="BalloonTextChar"/>
    <w:uiPriority w:val="99"/>
    <w:semiHidden/>
    <w:unhideWhenUsed/>
    <w:rsid w:val="00C9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4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21"/>
  </w:style>
  <w:style w:type="paragraph" w:styleId="Footer">
    <w:name w:val="footer"/>
    <w:basedOn w:val="Normal"/>
    <w:link w:val="FooterChar"/>
    <w:uiPriority w:val="99"/>
    <w:unhideWhenUsed/>
    <w:rsid w:val="00C91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21"/>
  </w:style>
  <w:style w:type="paragraph" w:styleId="BalloonText">
    <w:name w:val="Balloon Text"/>
    <w:basedOn w:val="Normal"/>
    <w:link w:val="BalloonTextChar"/>
    <w:uiPriority w:val="99"/>
    <w:semiHidden/>
    <w:unhideWhenUsed/>
    <w:rsid w:val="00C9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4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toapro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1776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Summers</dc:creator>
  <cp:lastModifiedBy>Evan Summers</cp:lastModifiedBy>
  <cp:revision>2</cp:revision>
  <dcterms:created xsi:type="dcterms:W3CDTF">2018-07-26T16:02:00Z</dcterms:created>
  <dcterms:modified xsi:type="dcterms:W3CDTF">2018-07-26T16:02:00Z</dcterms:modified>
</cp:coreProperties>
</file>