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A983" w14:textId="63488987" w:rsidR="00A97036" w:rsidRPr="0003618F" w:rsidRDefault="00441089">
      <w:pPr>
        <w:rPr>
          <w:b/>
          <w:bCs/>
        </w:rPr>
      </w:pPr>
      <w:r w:rsidRPr="0003618F">
        <w:rPr>
          <w:b/>
          <w:bCs/>
        </w:rPr>
        <w:t>TWITTER NPAW CAPTIONS:</w:t>
      </w:r>
    </w:p>
    <w:p w14:paraId="70D0EA83" w14:textId="19C1A811" w:rsidR="00441089" w:rsidRDefault="00441089"/>
    <w:p w14:paraId="35594D0C" w14:textId="4582F443" w:rsidR="00441089" w:rsidRDefault="00441089">
      <w:r w:rsidRPr="0003618F">
        <w:rPr>
          <w:b/>
          <w:bCs/>
        </w:rPr>
        <w:t>Day 1:</w:t>
      </w:r>
      <w:r>
        <w:t xml:space="preserve"> </w:t>
      </w:r>
      <w:r w:rsidRPr="00441089">
        <w:t>This week is National Prosthodontics Awareness Week! A prosthodontist is a dental specialist with several years of advanced training beyond dental school, who focuses on the restoration and replacement of damaged teeth and other oral or facial issues. #NPAW2022 #Prosthodontics</w:t>
      </w:r>
    </w:p>
    <w:p w14:paraId="4BE19212" w14:textId="27AD8D50" w:rsidR="00441089" w:rsidRDefault="00441089"/>
    <w:p w14:paraId="4813088F" w14:textId="66D90F72" w:rsidR="00441089" w:rsidRDefault="00441089">
      <w:r w:rsidRPr="0003618F">
        <w:rPr>
          <w:b/>
          <w:bCs/>
        </w:rPr>
        <w:t>Day 2:</w:t>
      </w:r>
      <w:r>
        <w:t xml:space="preserve"> </w:t>
      </w:r>
      <w:r w:rsidRPr="00441089">
        <w:t>Have you ever broken a tooth? There are many different causes of broken teeth. One common cause is bruxism, a condition that encompasses the involuntary grinding and clenching of teeth. Without intervention, it wears down teeth and cause them to chip.  #NPAW2022 #Prosthodontics</w:t>
      </w:r>
    </w:p>
    <w:p w14:paraId="303272AA" w14:textId="1A65ACF7" w:rsidR="00441089" w:rsidRDefault="00441089"/>
    <w:p w14:paraId="49A944F7" w14:textId="3C9E230F" w:rsidR="00441089" w:rsidRDefault="00441089">
      <w:r w:rsidRPr="0003618F">
        <w:rPr>
          <w:b/>
          <w:bCs/>
        </w:rPr>
        <w:t>Day 3:</w:t>
      </w:r>
      <w:r>
        <w:t xml:space="preserve"> </w:t>
      </w:r>
      <w:r w:rsidRPr="00441089">
        <w:t xml:space="preserve">Prosthodontists see many different cases of broken teeth. Broken teeth can occur </w:t>
      </w:r>
      <w:proofErr w:type="gramStart"/>
      <w:r w:rsidRPr="00441089">
        <w:t>as a result of</w:t>
      </w:r>
      <w:proofErr w:type="gramEnd"/>
      <w:r w:rsidRPr="00441089">
        <w:t xml:space="preserve"> an accident or injury to the face and/or mouth. A prosthodontist </w:t>
      </w:r>
      <w:proofErr w:type="gramStart"/>
      <w:r w:rsidRPr="00441089">
        <w:t>is able to</w:t>
      </w:r>
      <w:proofErr w:type="gramEnd"/>
      <w:r w:rsidRPr="00441089">
        <w:t xml:space="preserve"> work with a team of dental professionals to ensure you receive the proper care. #NPAW2022 #Prosthodontics</w:t>
      </w:r>
    </w:p>
    <w:p w14:paraId="19B3CF9E" w14:textId="223099B9" w:rsidR="00441089" w:rsidRDefault="00441089"/>
    <w:p w14:paraId="3D85FFF6" w14:textId="3BFDEB3E" w:rsidR="00441089" w:rsidRDefault="00441089">
      <w:r w:rsidRPr="0003618F">
        <w:rPr>
          <w:b/>
          <w:bCs/>
        </w:rPr>
        <w:t>Day 4:</w:t>
      </w:r>
      <w:r>
        <w:t xml:space="preserve"> </w:t>
      </w:r>
      <w:r w:rsidRPr="00441089">
        <w:t>Another common cause for broken teeth is decay or caries. When an area of decay in a tooth is large, it can undermine the existing tooth structure and break off. Prosthodontists are the perfect specialist to see for advanced damage to teeth due to decay. #NPAW2022 #Prosthodontics</w:t>
      </w:r>
    </w:p>
    <w:p w14:paraId="1736749B" w14:textId="1F2411F0" w:rsidR="00441089" w:rsidRDefault="00441089"/>
    <w:p w14:paraId="45D0DD6F" w14:textId="5184EFF2" w:rsidR="00441089" w:rsidRDefault="00441089">
      <w:r w:rsidRPr="0003618F">
        <w:rPr>
          <w:b/>
          <w:bCs/>
        </w:rPr>
        <w:t>Day 5:</w:t>
      </w:r>
      <w:r>
        <w:t xml:space="preserve"> </w:t>
      </w:r>
      <w:r w:rsidRPr="00441089">
        <w:t xml:space="preserve">If you’ve broken a tooth, a prosthodontist may have the solution! Restorations such as an inlay, </w:t>
      </w:r>
      <w:proofErr w:type="spellStart"/>
      <w:r w:rsidRPr="00441089">
        <w:t>onlay</w:t>
      </w:r>
      <w:proofErr w:type="spellEnd"/>
      <w:r w:rsidRPr="00441089">
        <w:t>, veneer, or crown may be an appropriate treatment. As prosthodontists, we receive extra training in communication with our laboratory counterparts. #NPAW2022 #Prosthodontics</w:t>
      </w:r>
    </w:p>
    <w:p w14:paraId="73F5FEC3" w14:textId="3F3B759A" w:rsidR="00441089" w:rsidRDefault="00441089"/>
    <w:p w14:paraId="671B6B09" w14:textId="54D07365" w:rsidR="00441089" w:rsidRDefault="00441089">
      <w:r w:rsidRPr="0003618F">
        <w:rPr>
          <w:b/>
          <w:bCs/>
        </w:rPr>
        <w:t>Day 6:</w:t>
      </w:r>
      <w:r>
        <w:t xml:space="preserve"> </w:t>
      </w:r>
      <w:r w:rsidR="00DC0B14" w:rsidRPr="00DC0B14">
        <w:t>Occasionally, the injury to a tooth due to a fracture is so severe that the tooth cannot be restored. Prosthodontists are the specialists in replacing missing teeth. Options for replacement include an implant, a fixed bridge, or a removable prosthesis. #NPAW2022 #Prosthodontics</w:t>
      </w:r>
    </w:p>
    <w:p w14:paraId="5BE7C15B" w14:textId="64F1ADD4" w:rsidR="00DC0B14" w:rsidRDefault="00DC0B14"/>
    <w:p w14:paraId="26A67BD4" w14:textId="7EA51CBB" w:rsidR="00DC0B14" w:rsidRDefault="00DC0B14">
      <w:r w:rsidRPr="0003618F">
        <w:rPr>
          <w:b/>
          <w:bCs/>
        </w:rPr>
        <w:t>Day 7:</w:t>
      </w:r>
      <w:r>
        <w:t xml:space="preserve"> </w:t>
      </w:r>
      <w:r w:rsidRPr="00DC0B14">
        <w:t xml:space="preserve">For all your restorative dental needs, prosthodontists are here to ensure that your smile is healthy, </w:t>
      </w:r>
      <w:proofErr w:type="gramStart"/>
      <w:r w:rsidRPr="00DC0B14">
        <w:t>functional</w:t>
      </w:r>
      <w:proofErr w:type="gramEnd"/>
      <w:r w:rsidRPr="00DC0B14">
        <w:t xml:space="preserve"> and beautiful. If you’ve got a broken tooth and are looking for a fix, find a prosthodontist in your area with GoToAPro.org. #NPAW2022 #Prosthodontics</w:t>
      </w:r>
    </w:p>
    <w:sectPr w:rsidR="00DC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89"/>
    <w:rsid w:val="0003618F"/>
    <w:rsid w:val="00441089"/>
    <w:rsid w:val="00A97036"/>
    <w:rsid w:val="00D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DC5C"/>
  <w15:chartTrackingRefBased/>
  <w15:docId w15:val="{5D4DD0AB-F7A0-4840-B80A-20F53EC2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O’Reilly</dc:creator>
  <cp:keywords/>
  <dc:description/>
  <cp:lastModifiedBy>Sean O’Reilly</cp:lastModifiedBy>
  <cp:revision>1</cp:revision>
  <dcterms:created xsi:type="dcterms:W3CDTF">2022-04-21T16:45:00Z</dcterms:created>
  <dcterms:modified xsi:type="dcterms:W3CDTF">2022-04-21T18:55:00Z</dcterms:modified>
</cp:coreProperties>
</file>