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3473" w14:textId="77777777" w:rsidR="0035641D" w:rsidRPr="00A94BBC" w:rsidRDefault="0035641D" w:rsidP="0035641D">
      <w:pPr>
        <w:rPr>
          <w:sz w:val="28"/>
          <w:szCs w:val="28"/>
        </w:rPr>
      </w:pPr>
      <w:r>
        <w:rPr>
          <w:sz w:val="28"/>
          <w:szCs w:val="28"/>
        </w:rPr>
        <w:t>Letter to the Editor</w:t>
      </w:r>
      <w:r w:rsidRPr="001B12B7">
        <w:rPr>
          <w:sz w:val="28"/>
          <w:szCs w:val="28"/>
        </w:rPr>
        <w:t xml:space="preserve"> </w:t>
      </w:r>
    </w:p>
    <w:p w14:paraId="224AE457" w14:textId="77777777" w:rsidR="0008566C" w:rsidRDefault="0035641D" w:rsidP="0035641D">
      <w:r>
        <w:rPr>
          <w:b/>
        </w:rPr>
        <w:t>Prosthodontists: The Specialists for Missing Teeth</w:t>
      </w:r>
      <w:r>
        <w:t xml:space="preserve"> </w:t>
      </w:r>
      <w:r>
        <w:br/>
      </w:r>
      <w:r>
        <w:br/>
      </w:r>
      <w:r w:rsidR="0008566C">
        <w:t>In the United States, there are an estimated 120 million people missing at least one tooth, and 36 million Americans are missing all teeth in one or both jaws. Missing even one tooth can severely impact an individual’s confidence, job prospects, and overall health. That is why it is important to replace missing teeth, and it’s also important to have the work done by a prosthodontist.</w:t>
      </w:r>
    </w:p>
    <w:p w14:paraId="2E2698CD" w14:textId="77777777" w:rsidR="0008566C" w:rsidRDefault="0008566C" w:rsidP="0035641D">
      <w:r>
        <w:t>As a prosthodontist, I specialize in the restoration and replacement of damaged</w:t>
      </w:r>
      <w:r w:rsidR="00261DBB">
        <w:t xml:space="preserve"> or missing</w:t>
      </w:r>
      <w:r>
        <w:t xml:space="preserve"> teeth. I utilize prosthetic solutions including dental implants, denture</w:t>
      </w:r>
      <w:r w:rsidR="007A0247">
        <w:t>s</w:t>
      </w:r>
      <w:r w:rsidR="00B742E6">
        <w:t>, crowns, bridges</w:t>
      </w:r>
      <w:r>
        <w:t xml:space="preserve"> and veneers to help my patients improve their oral health and quality of life. </w:t>
      </w:r>
    </w:p>
    <w:p w14:paraId="19C0CDFC" w14:textId="48AD4E25" w:rsidR="0035641D" w:rsidRDefault="0008566C" w:rsidP="0035641D">
      <w:r>
        <w:t>If you had a heart problem, you would go to a cardiologist. The same is true for missing or damaged teeth</w:t>
      </w:r>
      <w:r w:rsidR="00551C6B">
        <w:t>.</w:t>
      </w:r>
      <w:r w:rsidR="00886671">
        <w:t xml:space="preserve"> Missing teeth can pose a serious problem to your health, and a prosthodontist is uniquely qualified to be your partner for healthy, long-lasting restored teeth. </w:t>
      </w:r>
      <w:r w:rsidR="00886671">
        <w:br/>
      </w:r>
      <w:r w:rsidR="00886671">
        <w:br/>
      </w:r>
      <w:r w:rsidR="00003723">
        <w:t xml:space="preserve">April 18-24, 2021 </w:t>
      </w:r>
      <w:r w:rsidR="0035641D">
        <w:t xml:space="preserve">is National Prosthodontics Awareness Week, the perfect time to </w:t>
      </w:r>
      <w:r w:rsidR="00886671">
        <w:t xml:space="preserve">explore your options for a brand new smile. Visit </w:t>
      </w:r>
      <w:hyperlink r:id="rId6" w:history="1">
        <w:r w:rsidR="0035641D" w:rsidRPr="002D09B1">
          <w:rPr>
            <w:rStyle w:val="Hyperlink"/>
          </w:rPr>
          <w:t>GoToAPro.org</w:t>
        </w:r>
      </w:hyperlink>
      <w:r w:rsidR="00886671">
        <w:t xml:space="preserve"> to learn more about what a prosthodontist can do for you. </w:t>
      </w:r>
      <w:r w:rsidR="0035641D">
        <w:t xml:space="preserve"> </w:t>
      </w:r>
    </w:p>
    <w:p w14:paraId="14AB0A66" w14:textId="77777777" w:rsidR="0035641D" w:rsidRDefault="0035641D" w:rsidP="0035641D">
      <w:r>
        <w:t xml:space="preserve">Sincerely, </w:t>
      </w:r>
    </w:p>
    <w:p w14:paraId="00BABA55" w14:textId="77777777" w:rsidR="0035641D" w:rsidRDefault="0035641D" w:rsidP="0035641D">
      <w:r>
        <w:t xml:space="preserve">Name with credentials </w:t>
      </w:r>
      <w:r>
        <w:br/>
        <w:t>Prosthodontist</w:t>
      </w:r>
      <w:r>
        <w:br/>
        <w:t xml:space="preserve">City, State </w:t>
      </w:r>
    </w:p>
    <w:p w14:paraId="168B091A" w14:textId="77777777" w:rsidR="0035641D" w:rsidRPr="001B12B7" w:rsidRDefault="0035641D" w:rsidP="0035641D"/>
    <w:p w14:paraId="6EE8E317" w14:textId="77777777" w:rsidR="0035641D" w:rsidRDefault="0035641D" w:rsidP="0035641D"/>
    <w:p w14:paraId="775CDAFB" w14:textId="77777777" w:rsidR="0035641D" w:rsidRDefault="0035641D" w:rsidP="0035641D"/>
    <w:p w14:paraId="4049CDE3" w14:textId="77777777" w:rsidR="00B51D43" w:rsidRDefault="00B51D43"/>
    <w:sectPr w:rsidR="00B51D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585A" w14:textId="77777777" w:rsidR="00B00543" w:rsidRDefault="00B00543">
      <w:pPr>
        <w:spacing w:after="0" w:line="240" w:lineRule="auto"/>
      </w:pPr>
      <w:r>
        <w:separator/>
      </w:r>
    </w:p>
  </w:endnote>
  <w:endnote w:type="continuationSeparator" w:id="0">
    <w:p w14:paraId="7FFFEC7B" w14:textId="77777777" w:rsidR="00B00543" w:rsidRDefault="00B0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D58E" w14:textId="77777777" w:rsidR="00B00543" w:rsidRDefault="00B00543">
      <w:pPr>
        <w:spacing w:after="0" w:line="240" w:lineRule="auto"/>
      </w:pPr>
      <w:r>
        <w:separator/>
      </w:r>
    </w:p>
  </w:footnote>
  <w:footnote w:type="continuationSeparator" w:id="0">
    <w:p w14:paraId="30AE7941" w14:textId="77777777" w:rsidR="00B00543" w:rsidRDefault="00B0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D35D" w14:textId="77777777" w:rsidR="00CC7209" w:rsidRDefault="00886671" w:rsidP="007830C0">
    <w:pPr>
      <w:pStyle w:val="Header"/>
      <w:jc w:val="right"/>
    </w:pPr>
    <w:r>
      <w:rPr>
        <w:noProof/>
      </w:rPr>
      <w:drawing>
        <wp:inline distT="0" distB="0" distL="0" distR="0" wp14:anchorId="2C88D2B5" wp14:editId="1808410C">
          <wp:extent cx="2617774" cy="333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ACP-Logo_SmileTaglineR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93" cy="336905"/>
                  </a:xfrm>
                  <a:prstGeom prst="rect">
                    <a:avLst/>
                  </a:prstGeom>
                </pic:spPr>
              </pic:pic>
            </a:graphicData>
          </a:graphic>
        </wp:inline>
      </w:drawing>
    </w:r>
  </w:p>
  <w:p w14:paraId="76F983E1" w14:textId="77777777" w:rsidR="00CC7209" w:rsidRDefault="00B00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1D"/>
    <w:rsid w:val="00003723"/>
    <w:rsid w:val="00040B3A"/>
    <w:rsid w:val="0008566C"/>
    <w:rsid w:val="0023281B"/>
    <w:rsid w:val="00261DBB"/>
    <w:rsid w:val="00281B61"/>
    <w:rsid w:val="0035641D"/>
    <w:rsid w:val="00551C6B"/>
    <w:rsid w:val="007A0247"/>
    <w:rsid w:val="00886671"/>
    <w:rsid w:val="009C2C18"/>
    <w:rsid w:val="00B00543"/>
    <w:rsid w:val="00B51D43"/>
    <w:rsid w:val="00B60B63"/>
    <w:rsid w:val="00B742E6"/>
    <w:rsid w:val="00BE094D"/>
    <w:rsid w:val="00C6752D"/>
    <w:rsid w:val="00DB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C6F0"/>
  <w15:docId w15:val="{4B5C39AC-A14C-4679-8B8C-01D14FE0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1D"/>
  </w:style>
  <w:style w:type="character" w:styleId="Hyperlink">
    <w:name w:val="Hyperlink"/>
    <w:basedOn w:val="DefaultParagraphFont"/>
    <w:uiPriority w:val="99"/>
    <w:unhideWhenUsed/>
    <w:rsid w:val="0035641D"/>
    <w:rPr>
      <w:color w:val="0000FF" w:themeColor="hyperlink"/>
      <w:u w:val="single"/>
    </w:rPr>
  </w:style>
  <w:style w:type="paragraph" w:styleId="BalloonText">
    <w:name w:val="Balloon Text"/>
    <w:basedOn w:val="Normal"/>
    <w:link w:val="BalloonTextChar"/>
    <w:uiPriority w:val="99"/>
    <w:semiHidden/>
    <w:unhideWhenUsed/>
    <w:rsid w:val="0035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1D"/>
    <w:rPr>
      <w:rFonts w:ascii="Tahoma" w:hAnsi="Tahoma" w:cs="Tahoma"/>
      <w:sz w:val="16"/>
      <w:szCs w:val="16"/>
    </w:rPr>
  </w:style>
  <w:style w:type="paragraph" w:styleId="Footer">
    <w:name w:val="footer"/>
    <w:basedOn w:val="Normal"/>
    <w:link w:val="FooterChar"/>
    <w:uiPriority w:val="99"/>
    <w:unhideWhenUsed/>
    <w:rsid w:val="00C6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apr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Summers</dc:creator>
  <cp:lastModifiedBy>Evan Summers</cp:lastModifiedBy>
  <cp:revision>3</cp:revision>
  <dcterms:created xsi:type="dcterms:W3CDTF">2020-02-06T18:01:00Z</dcterms:created>
  <dcterms:modified xsi:type="dcterms:W3CDTF">2021-02-16T20:29:00Z</dcterms:modified>
</cp:coreProperties>
</file>