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920AD" w14:textId="77777777" w:rsidR="0035641D" w:rsidRPr="00A94BBC" w:rsidRDefault="0035641D" w:rsidP="0035641D">
      <w:pPr>
        <w:rPr>
          <w:sz w:val="28"/>
          <w:szCs w:val="28"/>
        </w:rPr>
      </w:pPr>
      <w:r>
        <w:rPr>
          <w:sz w:val="28"/>
          <w:szCs w:val="28"/>
        </w:rPr>
        <w:t>Letter to the Editor</w:t>
      </w:r>
      <w:r w:rsidRPr="001B12B7">
        <w:rPr>
          <w:sz w:val="28"/>
          <w:szCs w:val="28"/>
        </w:rPr>
        <w:t xml:space="preserve"> </w:t>
      </w:r>
    </w:p>
    <w:p w14:paraId="3CE04E9B" w14:textId="12E9BDC7" w:rsidR="002B6E6A" w:rsidRDefault="005D6A07" w:rsidP="0035641D">
      <w:r>
        <w:rPr>
          <w:b/>
        </w:rPr>
        <w:t>Implant-Supported Overdentures</w:t>
      </w:r>
      <w:r w:rsidR="0035641D">
        <w:rPr>
          <w:b/>
        </w:rPr>
        <w:t xml:space="preserve">: </w:t>
      </w:r>
      <w:r>
        <w:rPr>
          <w:b/>
        </w:rPr>
        <w:t xml:space="preserve">A Removable Option with Security </w:t>
      </w:r>
      <w:r w:rsidR="0035641D">
        <w:t xml:space="preserve"> </w:t>
      </w:r>
      <w:r w:rsidR="0035641D">
        <w:br/>
      </w:r>
      <w:r w:rsidR="0035641D">
        <w:br/>
      </w:r>
      <w:r w:rsidR="001543A2">
        <w:t>Dentures are often thought of as bulky appliances that lack stability and move during eating and speaking. Th</w:t>
      </w:r>
      <w:r w:rsidR="008E135D">
        <w:t xml:space="preserve">is </w:t>
      </w:r>
      <w:r w:rsidR="001543A2">
        <w:t>may cause you to avoid situ</w:t>
      </w:r>
      <w:r w:rsidR="008E135D">
        <w:t>ations in which your denture could</w:t>
      </w:r>
      <w:r w:rsidR="001543A2">
        <w:t xml:space="preserve"> become loose</w:t>
      </w:r>
      <w:r w:rsidR="008E135D">
        <w:t>,</w:t>
      </w:r>
      <w:r w:rsidR="001543A2">
        <w:t xml:space="preserve"> such as dinner with friends or singing in the choir. </w:t>
      </w:r>
      <w:r w:rsidR="002A3317">
        <w:br/>
      </w:r>
      <w:r w:rsidR="002A3317">
        <w:br/>
        <w:t xml:space="preserve">Using dental implants to retain or support dentures </w:t>
      </w:r>
      <w:r w:rsidR="00A0793F">
        <w:t>may offer</w:t>
      </w:r>
      <w:r w:rsidR="002A3317">
        <w:t xml:space="preserve"> a solution. This creates a more s</w:t>
      </w:r>
      <w:r w:rsidR="00A0793F">
        <w:t xml:space="preserve">table prosthesis, giving you </w:t>
      </w:r>
      <w:r w:rsidR="002A3317">
        <w:t xml:space="preserve">improved ability to </w:t>
      </w:r>
      <w:r w:rsidR="00A0793F">
        <w:t xml:space="preserve">speak or chew </w:t>
      </w:r>
      <w:r w:rsidR="002A3317">
        <w:t>without the constant worry of your dentures coming loose.</w:t>
      </w:r>
    </w:p>
    <w:p w14:paraId="4057499D" w14:textId="746369CC" w:rsidR="005D6A07" w:rsidRDefault="00A0793F" w:rsidP="0035641D">
      <w:r>
        <w:t>It</w:t>
      </w:r>
      <w:r w:rsidR="001543A2">
        <w:t xml:space="preserve"> also</w:t>
      </w:r>
      <w:r w:rsidR="002B6E6A">
        <w:t xml:space="preserve"> afford</w:t>
      </w:r>
      <w:r w:rsidR="001543A2">
        <w:t>s</w:t>
      </w:r>
      <w:r w:rsidR="002B6E6A">
        <w:t xml:space="preserve"> the opportunity to remove the portion of the denture that covers the palate, leading to improved speech,</w:t>
      </w:r>
      <w:r w:rsidR="002A3317">
        <w:t xml:space="preserve"> </w:t>
      </w:r>
      <w:r w:rsidR="002B6E6A">
        <w:t>comfort</w:t>
      </w:r>
      <w:r>
        <w:t>,</w:t>
      </w:r>
      <w:r w:rsidR="002B6E6A">
        <w:t xml:space="preserve"> and taste sensation. </w:t>
      </w:r>
    </w:p>
    <w:p w14:paraId="502B5641" w14:textId="3FBDCF33" w:rsidR="0071195C" w:rsidRDefault="00EA760E" w:rsidP="0035641D">
      <w:r>
        <w:t xml:space="preserve">Prosthodontists are dentists </w:t>
      </w:r>
      <w:r w:rsidR="0071195C">
        <w:t>who specialize in oral rehabilitation using prosthetics such as implant-supported overdentures. We utilize the most up-to-date methods and technology supported by evidence based dentistry</w:t>
      </w:r>
      <w:r w:rsidR="007D38E6">
        <w:t xml:space="preserve"> so that you can feel assured you are receiving the best care. </w:t>
      </w:r>
    </w:p>
    <w:p w14:paraId="43822E70" w14:textId="0F80D669" w:rsidR="0035641D" w:rsidRDefault="00826B2E" w:rsidP="0035641D">
      <w:r>
        <w:t xml:space="preserve">April 18-24, 2021 </w:t>
      </w:r>
      <w:r w:rsidR="0035641D">
        <w:t xml:space="preserve">is National Prosthodontics Awareness Week, the perfect time to </w:t>
      </w:r>
      <w:r w:rsidR="00886671">
        <w:t xml:space="preserve">explore your options for a brand new smile. Visit </w:t>
      </w:r>
      <w:hyperlink r:id="rId6" w:history="1">
        <w:r w:rsidR="0035641D" w:rsidRPr="002D09B1">
          <w:rPr>
            <w:rStyle w:val="Hyperlink"/>
          </w:rPr>
          <w:t>GoToAPro.org</w:t>
        </w:r>
      </w:hyperlink>
      <w:r w:rsidR="00886671">
        <w:t xml:space="preserve"> to learn more about what a prosthodontist can do for you. </w:t>
      </w:r>
      <w:r w:rsidR="0035641D">
        <w:t xml:space="preserve"> </w:t>
      </w:r>
    </w:p>
    <w:p w14:paraId="743C6915" w14:textId="5DD6A0A1" w:rsidR="0035641D" w:rsidRDefault="0035641D" w:rsidP="0035641D">
      <w:r>
        <w:t xml:space="preserve">Sincerely, </w:t>
      </w:r>
    </w:p>
    <w:p w14:paraId="4C984822" w14:textId="77777777" w:rsidR="0035641D" w:rsidRDefault="0035641D" w:rsidP="0035641D">
      <w:r>
        <w:t xml:space="preserve">Name with credentials </w:t>
      </w:r>
      <w:r>
        <w:br/>
        <w:t>Prosthodontist</w:t>
      </w:r>
      <w:r>
        <w:br/>
        <w:t xml:space="preserve">City, State </w:t>
      </w:r>
    </w:p>
    <w:p w14:paraId="091423C9" w14:textId="77777777" w:rsidR="0035641D" w:rsidRPr="001B12B7" w:rsidRDefault="0035641D" w:rsidP="0035641D"/>
    <w:p w14:paraId="64AD8AEB" w14:textId="77777777" w:rsidR="0035641D" w:rsidRDefault="0035641D" w:rsidP="0035641D"/>
    <w:p w14:paraId="70B73C59" w14:textId="77777777" w:rsidR="0035641D" w:rsidRDefault="0035641D" w:rsidP="0035641D"/>
    <w:p w14:paraId="40932083" w14:textId="77777777" w:rsidR="00B51D43" w:rsidRDefault="00B51D43"/>
    <w:sectPr w:rsidR="00B51D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D2F3A" w14:textId="77777777" w:rsidR="002705D3" w:rsidRDefault="002705D3">
      <w:pPr>
        <w:spacing w:after="0" w:line="240" w:lineRule="auto"/>
      </w:pPr>
      <w:r>
        <w:separator/>
      </w:r>
    </w:p>
  </w:endnote>
  <w:endnote w:type="continuationSeparator" w:id="0">
    <w:p w14:paraId="2A462AEF" w14:textId="77777777" w:rsidR="002705D3" w:rsidRDefault="0027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C38D8" w14:textId="77777777" w:rsidR="002705D3" w:rsidRDefault="002705D3">
      <w:pPr>
        <w:spacing w:after="0" w:line="240" w:lineRule="auto"/>
      </w:pPr>
      <w:r>
        <w:separator/>
      </w:r>
    </w:p>
  </w:footnote>
  <w:footnote w:type="continuationSeparator" w:id="0">
    <w:p w14:paraId="033C708F" w14:textId="77777777" w:rsidR="002705D3" w:rsidRDefault="00270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23BA3" w14:textId="77777777" w:rsidR="001543A2" w:rsidRDefault="001543A2" w:rsidP="002B6E6A">
    <w:pPr>
      <w:pStyle w:val="Header"/>
      <w:jc w:val="right"/>
    </w:pPr>
    <w:r>
      <w:rPr>
        <w:noProof/>
      </w:rPr>
      <w:drawing>
        <wp:inline distT="0" distB="0" distL="0" distR="0" wp14:anchorId="661D0D33" wp14:editId="03905A36">
          <wp:extent cx="2617774" cy="33337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 ACP-Logo_SmileTaglineR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5493" cy="336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C6DD04" w14:textId="77777777" w:rsidR="001543A2" w:rsidRDefault="001543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41D"/>
    <w:rsid w:val="0008566C"/>
    <w:rsid w:val="000F1BD8"/>
    <w:rsid w:val="001543A2"/>
    <w:rsid w:val="00261DBB"/>
    <w:rsid w:val="002705D3"/>
    <w:rsid w:val="002A3317"/>
    <w:rsid w:val="002B6E6A"/>
    <w:rsid w:val="0035641D"/>
    <w:rsid w:val="003A6A48"/>
    <w:rsid w:val="00551C6B"/>
    <w:rsid w:val="005D6A07"/>
    <w:rsid w:val="007110BD"/>
    <w:rsid w:val="0071195C"/>
    <w:rsid w:val="0074581F"/>
    <w:rsid w:val="007A0247"/>
    <w:rsid w:val="007D38E6"/>
    <w:rsid w:val="00826B2E"/>
    <w:rsid w:val="00886671"/>
    <w:rsid w:val="008E135D"/>
    <w:rsid w:val="009C2C18"/>
    <w:rsid w:val="00A0793F"/>
    <w:rsid w:val="00AF0EB6"/>
    <w:rsid w:val="00B51D43"/>
    <w:rsid w:val="00B60B63"/>
    <w:rsid w:val="00B742E6"/>
    <w:rsid w:val="00BE094D"/>
    <w:rsid w:val="00CA65F2"/>
    <w:rsid w:val="00DF17AA"/>
    <w:rsid w:val="00EA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F8C2D7"/>
  <w15:docId w15:val="{D7AB13A8-395D-407F-B973-AF0E708C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41D"/>
  </w:style>
  <w:style w:type="character" w:styleId="Hyperlink">
    <w:name w:val="Hyperlink"/>
    <w:basedOn w:val="DefaultParagraphFont"/>
    <w:uiPriority w:val="99"/>
    <w:unhideWhenUsed/>
    <w:rsid w:val="003564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1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toapro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1089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Summers</dc:creator>
  <cp:lastModifiedBy>Evan Summers</cp:lastModifiedBy>
  <cp:revision>3</cp:revision>
  <dcterms:created xsi:type="dcterms:W3CDTF">2020-02-06T17:58:00Z</dcterms:created>
  <dcterms:modified xsi:type="dcterms:W3CDTF">2021-02-16T20:26:00Z</dcterms:modified>
</cp:coreProperties>
</file>