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54" w:rsidRPr="003B2468" w:rsidRDefault="008B4F3D" w:rsidP="00AC0E54">
      <w:pPr>
        <w:rPr>
          <w:b/>
        </w:rPr>
      </w:pPr>
      <w:r>
        <w:rPr>
          <w:b/>
        </w:rPr>
        <w:t>Loose Dentures Can Lead to Serious Health Concerns</w:t>
      </w:r>
    </w:p>
    <w:p w:rsidR="00C157C4" w:rsidRDefault="00A94596" w:rsidP="00AC0E54">
      <w:r>
        <w:t>Do your dentures fit comfortably and securely</w:t>
      </w:r>
      <w:r w:rsidR="00C157C4">
        <w:t>?</w:t>
      </w:r>
      <w:r w:rsidRPr="00A94596">
        <w:t xml:space="preserve"> </w:t>
      </w:r>
      <w:r>
        <w:t xml:space="preserve">It’s natural for the fit to deteriorate over time, which can be caused by changes </w:t>
      </w:r>
      <w:r w:rsidR="007B6B21">
        <w:t>in your</w:t>
      </w:r>
      <w:r>
        <w:t xml:space="preserve"> gums and bone</w:t>
      </w:r>
      <w:r w:rsidR="00E70D32">
        <w:t>,</w:t>
      </w:r>
      <w:r>
        <w:t xml:space="preserve"> as well as breakdown of the materials used in making the denture. </w:t>
      </w:r>
      <w:r>
        <w:br/>
      </w:r>
      <w:r>
        <w:br/>
        <w:t>Precise fit of a removable denture is a necessity.</w:t>
      </w:r>
      <w:r w:rsidRPr="00A94596">
        <w:t xml:space="preserve"> </w:t>
      </w:r>
      <w:r w:rsidR="00E70D32">
        <w:t xml:space="preserve">Beyond </w:t>
      </w:r>
      <w:r>
        <w:t>diminished chewing ability and appearance, individuals with ill-fitting dentures have been found to be at a four times greater risk of developing head and</w:t>
      </w:r>
      <w:r w:rsidR="006A2E8D">
        <w:t xml:space="preserve"> neck cancer.</w:t>
      </w:r>
      <w:r w:rsidR="006A2E8D">
        <w:br/>
      </w:r>
      <w:r w:rsidR="006A2E8D">
        <w:br/>
        <w:t>A prosthodontist</w:t>
      </w:r>
      <w:r>
        <w:t xml:space="preserve"> can help. As specialists with extensive training in prosthetic dentistry, we help patients maintain </w:t>
      </w:r>
      <w:r w:rsidR="007B6B21">
        <w:t>functional and attractive</w:t>
      </w:r>
      <w:r>
        <w:t xml:space="preserve"> dentures. </w:t>
      </w:r>
      <w:r w:rsidR="00737375">
        <w:br/>
      </w:r>
      <w:r w:rsidR="00C157C4">
        <w:br/>
      </w:r>
      <w:r w:rsidR="00625FD6">
        <w:t>A</w:t>
      </w:r>
      <w:r w:rsidR="00C157C4">
        <w:t xml:space="preserve"> bad fit may not be the only indicator that you need new </w:t>
      </w:r>
      <w:r w:rsidR="00625FD6">
        <w:t xml:space="preserve">or </w:t>
      </w:r>
      <w:r w:rsidR="007B6B21">
        <w:t>modified</w:t>
      </w:r>
      <w:r w:rsidR="00625FD6">
        <w:t xml:space="preserve"> </w:t>
      </w:r>
      <w:r w:rsidR="00C157C4">
        <w:t>den</w:t>
      </w:r>
      <w:r w:rsidR="0093197B">
        <w:t xml:space="preserve">tures. Other things to look </w:t>
      </w:r>
      <w:r w:rsidR="00C157C4">
        <w:t>for include:</w:t>
      </w:r>
    </w:p>
    <w:p w:rsidR="00C157C4" w:rsidRDefault="00C157C4" w:rsidP="00C157C4">
      <w:pPr>
        <w:pStyle w:val="ListParagraph"/>
        <w:numPr>
          <w:ilvl w:val="0"/>
          <w:numId w:val="1"/>
        </w:numPr>
      </w:pPr>
      <w:r>
        <w:t>Chronic irritation of the gums under the denture</w:t>
      </w:r>
    </w:p>
    <w:p w:rsidR="00625FD6" w:rsidRDefault="00625FD6" w:rsidP="00C157C4">
      <w:pPr>
        <w:pStyle w:val="ListParagraph"/>
        <w:numPr>
          <w:ilvl w:val="0"/>
          <w:numId w:val="1"/>
        </w:numPr>
      </w:pPr>
      <w:r>
        <w:t>The need for denture adhesives for everyday activities</w:t>
      </w:r>
    </w:p>
    <w:p w:rsidR="00625FD6" w:rsidRDefault="00625FD6" w:rsidP="00C157C4">
      <w:pPr>
        <w:pStyle w:val="ListParagraph"/>
        <w:numPr>
          <w:ilvl w:val="0"/>
          <w:numId w:val="1"/>
        </w:numPr>
      </w:pPr>
      <w:r>
        <w:t>The denture appears discolored, cracked</w:t>
      </w:r>
      <w:r w:rsidR="00A94596">
        <w:t>,</w:t>
      </w:r>
      <w:r>
        <w:t xml:space="preserve"> or is unstable</w:t>
      </w:r>
    </w:p>
    <w:p w:rsidR="00AC0E54" w:rsidRDefault="00625FD6" w:rsidP="00C157C4">
      <w:pPr>
        <w:pStyle w:val="ListParagraph"/>
        <w:numPr>
          <w:ilvl w:val="0"/>
          <w:numId w:val="1"/>
        </w:numPr>
      </w:pPr>
      <w:r>
        <w:t>If the denture has been in use for more than five year</w:t>
      </w:r>
      <w:r w:rsidR="00A94596">
        <w:t>s</w:t>
      </w:r>
    </w:p>
    <w:p w:rsidR="00AC0E54" w:rsidRDefault="00637101" w:rsidP="00AC0E54">
      <w:bookmarkStart w:id="0" w:name="_GoBack"/>
      <w:r>
        <w:t>To learn more, and find a prosthodontist near you, v</w:t>
      </w:r>
      <w:r w:rsidR="00AC0E54">
        <w:t xml:space="preserve">isit </w:t>
      </w:r>
      <w:hyperlink r:id="rId8">
        <w:r w:rsidR="00AC0E54">
          <w:rPr>
            <w:color w:val="0000FF"/>
            <w:u w:val="single"/>
          </w:rPr>
          <w:t>GoToAPro.org</w:t>
        </w:r>
      </w:hyperlink>
      <w:r w:rsidR="00AC0E54">
        <w:t xml:space="preserve">.  </w:t>
      </w:r>
    </w:p>
    <w:bookmarkEnd w:id="0"/>
    <w:p w:rsidR="00AC0E54" w:rsidRDefault="00AC0E54" w:rsidP="00AC0E54">
      <w:r>
        <w:t>Sincerely,</w:t>
      </w:r>
    </w:p>
    <w:p w:rsidR="00C111B7" w:rsidRDefault="00C111B7" w:rsidP="00C111B7">
      <w:r>
        <w:t xml:space="preserve">Name with credentials </w:t>
      </w:r>
      <w:r>
        <w:br/>
        <w:t>Prosthodontist</w:t>
      </w:r>
      <w:r>
        <w:br/>
        <w:t xml:space="preserve">City, State </w:t>
      </w:r>
    </w:p>
    <w:p w:rsidR="008F4C5D" w:rsidRDefault="008F4C5D"/>
    <w:sectPr w:rsidR="008F4C5D" w:rsidSect="00795B0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54" w:rsidRDefault="00AC0E54" w:rsidP="00AC0E54">
      <w:pPr>
        <w:spacing w:after="0" w:line="240" w:lineRule="auto"/>
      </w:pPr>
      <w:r>
        <w:separator/>
      </w:r>
    </w:p>
  </w:endnote>
  <w:endnote w:type="continuationSeparator" w:id="0">
    <w:p w:rsidR="00AC0E54" w:rsidRDefault="00AC0E54" w:rsidP="00AC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54" w:rsidRDefault="00AC0E54" w:rsidP="00AC0E54">
      <w:pPr>
        <w:spacing w:after="0" w:line="240" w:lineRule="auto"/>
      </w:pPr>
      <w:r>
        <w:separator/>
      </w:r>
    </w:p>
  </w:footnote>
  <w:footnote w:type="continuationSeparator" w:id="0">
    <w:p w:rsidR="00AC0E54" w:rsidRDefault="00AC0E54" w:rsidP="00AC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54" w:rsidRDefault="00AC0E54" w:rsidP="00AC0E54">
    <w:pPr>
      <w:pStyle w:val="Header"/>
      <w:jc w:val="right"/>
    </w:pPr>
    <w:r>
      <w:rPr>
        <w:noProof/>
      </w:rPr>
      <w:drawing>
        <wp:inline distT="0" distB="0" distL="0" distR="0" wp14:anchorId="6F0107EE" wp14:editId="159A1D3D">
          <wp:extent cx="2645493" cy="33690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5493" cy="3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86974"/>
    <w:multiLevelType w:val="hybridMultilevel"/>
    <w:tmpl w:val="4E24478E"/>
    <w:lvl w:ilvl="0" w:tplc="272C1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54"/>
    <w:rsid w:val="00105ABA"/>
    <w:rsid w:val="001A269C"/>
    <w:rsid w:val="00225400"/>
    <w:rsid w:val="00262392"/>
    <w:rsid w:val="003221E9"/>
    <w:rsid w:val="003B2468"/>
    <w:rsid w:val="00435FCB"/>
    <w:rsid w:val="00531DAA"/>
    <w:rsid w:val="00625FD6"/>
    <w:rsid w:val="00637101"/>
    <w:rsid w:val="00654B4F"/>
    <w:rsid w:val="00676E24"/>
    <w:rsid w:val="006A2E8D"/>
    <w:rsid w:val="00737375"/>
    <w:rsid w:val="007B6B21"/>
    <w:rsid w:val="008B4F3D"/>
    <w:rsid w:val="008D6817"/>
    <w:rsid w:val="008F4C5D"/>
    <w:rsid w:val="0093197B"/>
    <w:rsid w:val="00933EF0"/>
    <w:rsid w:val="00936827"/>
    <w:rsid w:val="00A94596"/>
    <w:rsid w:val="00AC0E54"/>
    <w:rsid w:val="00C111B7"/>
    <w:rsid w:val="00C157C4"/>
    <w:rsid w:val="00E24F8F"/>
    <w:rsid w:val="00E70D32"/>
    <w:rsid w:val="00E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E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54"/>
  </w:style>
  <w:style w:type="paragraph" w:styleId="Footer">
    <w:name w:val="footer"/>
    <w:basedOn w:val="Normal"/>
    <w:link w:val="FooterChar"/>
    <w:uiPriority w:val="99"/>
    <w:unhideWhenUsed/>
    <w:rsid w:val="00AC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54"/>
  </w:style>
  <w:style w:type="paragraph" w:styleId="BalloonText">
    <w:name w:val="Balloon Text"/>
    <w:basedOn w:val="Normal"/>
    <w:link w:val="BalloonTextChar"/>
    <w:uiPriority w:val="99"/>
    <w:semiHidden/>
    <w:unhideWhenUsed/>
    <w:rsid w:val="00A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E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54"/>
  </w:style>
  <w:style w:type="paragraph" w:styleId="Footer">
    <w:name w:val="footer"/>
    <w:basedOn w:val="Normal"/>
    <w:link w:val="FooterChar"/>
    <w:uiPriority w:val="99"/>
    <w:unhideWhenUsed/>
    <w:rsid w:val="00AC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54"/>
  </w:style>
  <w:style w:type="paragraph" w:styleId="BalloonText">
    <w:name w:val="Balloon Text"/>
    <w:basedOn w:val="Normal"/>
    <w:link w:val="BalloonTextChar"/>
    <w:uiPriority w:val="99"/>
    <w:semiHidden/>
    <w:unhideWhenUsed/>
    <w:rsid w:val="00A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oapro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175</Words>
  <Characters>989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Summers</dc:creator>
  <cp:lastModifiedBy>Evan Summers</cp:lastModifiedBy>
  <cp:revision>25</cp:revision>
  <dcterms:created xsi:type="dcterms:W3CDTF">2018-01-30T15:28:00Z</dcterms:created>
  <dcterms:modified xsi:type="dcterms:W3CDTF">2018-08-08T16:17:00Z</dcterms:modified>
</cp:coreProperties>
</file>