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65A36" w14:textId="502A3A58" w:rsidR="004E59DA" w:rsidRDefault="004E59DA" w:rsidP="006C1265">
      <w:pPr>
        <w:jc w:val="both"/>
        <w:rPr>
          <w:b/>
        </w:rPr>
      </w:pPr>
      <w:r>
        <w:rPr>
          <w:b/>
        </w:rPr>
        <w:t>Denture Health and Oral Health are both Essential</w:t>
      </w:r>
    </w:p>
    <w:p w14:paraId="5356E899" w14:textId="602C555F" w:rsidR="009E5626" w:rsidRDefault="002B1338" w:rsidP="006C1265">
      <w:pPr>
        <w:jc w:val="both"/>
      </w:pPr>
      <w:r>
        <w:t xml:space="preserve">Most people know that you need to take care of your natural teeth, but not everyone realizes that you </w:t>
      </w:r>
      <w:r w:rsidR="009E5626">
        <w:t xml:space="preserve">also </w:t>
      </w:r>
      <w:r>
        <w:t xml:space="preserve">need to </w:t>
      </w:r>
      <w:r w:rsidR="003D3A3B">
        <w:t>treat your</w:t>
      </w:r>
      <w:r>
        <w:t xml:space="preserve"> new dentures with </w:t>
      </w:r>
      <w:r w:rsidR="00AF5E58">
        <w:t xml:space="preserve">the </w:t>
      </w:r>
      <w:r w:rsidR="003D3A3B">
        <w:t>same level of care. A well-fitting</w:t>
      </w:r>
      <w:r>
        <w:t xml:space="preserve"> and function</w:t>
      </w:r>
      <w:r w:rsidR="009E5626">
        <w:t>ing</w:t>
      </w:r>
      <w:r>
        <w:t xml:space="preserve"> denture </w:t>
      </w:r>
      <w:r w:rsidR="009E5626">
        <w:t xml:space="preserve">can improve your </w:t>
      </w:r>
      <w:r w:rsidR="003D3A3B">
        <w:t>confidence and</w:t>
      </w:r>
      <w:r w:rsidR="009E5626">
        <w:t xml:space="preserve"> quality of life. </w:t>
      </w:r>
    </w:p>
    <w:p w14:paraId="5A35EF3D" w14:textId="41F67564" w:rsidR="00F84372" w:rsidRDefault="009E5626" w:rsidP="006C1265">
      <w:pPr>
        <w:jc w:val="both"/>
      </w:pPr>
      <w:r>
        <w:t>The comfort and fit of your denture is affected by the health and quality of the tissues underneath. This is one of the reasons why i</w:t>
      </w:r>
      <w:r w:rsidR="006C1265">
        <w:t xml:space="preserve">t is important that </w:t>
      </w:r>
      <w:r>
        <w:t>you</w:t>
      </w:r>
      <w:r w:rsidR="006C1265">
        <w:t xml:space="preserve"> take care of both </w:t>
      </w:r>
      <w:r>
        <w:t>y</w:t>
      </w:r>
      <w:r w:rsidR="006C1265">
        <w:t>our oral health and denture health.</w:t>
      </w:r>
    </w:p>
    <w:p w14:paraId="18013BFF" w14:textId="1FD40A03" w:rsidR="00884027" w:rsidRDefault="009E5626" w:rsidP="006C1265">
      <w:pPr>
        <w:jc w:val="both"/>
      </w:pPr>
      <w:r>
        <w:t>Some simple tips include</w:t>
      </w:r>
      <w:r w:rsidR="00884027">
        <w:t>:</w:t>
      </w:r>
    </w:p>
    <w:p w14:paraId="543B4292" w14:textId="2D8722D7" w:rsidR="00884027" w:rsidRDefault="00F8500E" w:rsidP="009E5626">
      <w:pPr>
        <w:pStyle w:val="ListParagraph"/>
        <w:numPr>
          <w:ilvl w:val="0"/>
          <w:numId w:val="4"/>
        </w:numPr>
        <w:jc w:val="both"/>
      </w:pPr>
      <w:r>
        <w:t>Regular d</w:t>
      </w:r>
      <w:r w:rsidR="00884027">
        <w:t>enture home care routines</w:t>
      </w:r>
      <w:r w:rsidR="009E5626">
        <w:t>, like proper cleaning</w:t>
      </w:r>
      <w:r>
        <w:t xml:space="preserve"> and storage</w:t>
      </w:r>
    </w:p>
    <w:p w14:paraId="49F61E7D" w14:textId="641B1F30" w:rsidR="006C1265" w:rsidRDefault="00F8500E" w:rsidP="009E5626">
      <w:pPr>
        <w:pStyle w:val="ListParagraph"/>
        <w:numPr>
          <w:ilvl w:val="0"/>
          <w:numId w:val="4"/>
        </w:numPr>
        <w:jc w:val="both"/>
      </w:pPr>
      <w:r>
        <w:t>Using the correct products to clean and maintain your dentures</w:t>
      </w:r>
    </w:p>
    <w:p w14:paraId="4E1B85D7" w14:textId="58C338DD" w:rsidR="00884027" w:rsidRDefault="00F8500E" w:rsidP="009E5626">
      <w:pPr>
        <w:pStyle w:val="ListParagraph"/>
        <w:numPr>
          <w:ilvl w:val="0"/>
          <w:numId w:val="4"/>
        </w:numPr>
        <w:jc w:val="both"/>
      </w:pPr>
      <w:r>
        <w:t>Having regular oral examinations and denture assessments</w:t>
      </w:r>
    </w:p>
    <w:p w14:paraId="47D140F1" w14:textId="183A3968" w:rsidR="006C1265" w:rsidRDefault="00F8500E" w:rsidP="009E5626">
      <w:pPr>
        <w:pStyle w:val="ListParagraph"/>
        <w:numPr>
          <w:ilvl w:val="0"/>
          <w:numId w:val="4"/>
        </w:numPr>
        <w:jc w:val="both"/>
      </w:pPr>
      <w:r>
        <w:t>Discussing any denture discomfort or issues with your prosthodontist</w:t>
      </w:r>
    </w:p>
    <w:p w14:paraId="05775E61" w14:textId="2B1B86CB" w:rsidR="006B0AF6" w:rsidRDefault="006B0AF6" w:rsidP="009E5626">
      <w:pPr>
        <w:pStyle w:val="ListParagraph"/>
        <w:numPr>
          <w:ilvl w:val="0"/>
          <w:numId w:val="4"/>
        </w:numPr>
        <w:jc w:val="both"/>
      </w:pPr>
      <w:r>
        <w:t>Removing your dentures for at least 6-8 hours each day</w:t>
      </w:r>
    </w:p>
    <w:p w14:paraId="22010E9B" w14:textId="125ECACB" w:rsidR="00F84372" w:rsidRPr="00F84372" w:rsidRDefault="006C1265" w:rsidP="006C1265">
      <w:pPr>
        <w:jc w:val="both"/>
        <w:rPr>
          <w:b/>
        </w:rPr>
      </w:pPr>
      <w:r>
        <w:t>I</w:t>
      </w:r>
      <w:r w:rsidR="00A3343E">
        <w:t>ll-fit</w:t>
      </w:r>
      <w:r>
        <w:t xml:space="preserve">ting dentures can </w:t>
      </w:r>
      <w:r w:rsidR="00F8500E">
        <w:t>negatively affect</w:t>
      </w:r>
      <w:r w:rsidR="00F84372">
        <w:t xml:space="preserve"> chewing and speech</w:t>
      </w:r>
      <w:r>
        <w:t>,</w:t>
      </w:r>
      <w:r w:rsidR="003D3A3B">
        <w:t xml:space="preserve"> and</w:t>
      </w:r>
      <w:r>
        <w:t xml:space="preserve"> </w:t>
      </w:r>
      <w:r w:rsidR="003D3A3B">
        <w:t>can lead to</w:t>
      </w:r>
      <w:r w:rsidR="00F8500E">
        <w:t xml:space="preserve"> </w:t>
      </w:r>
      <w:r>
        <w:t>s</w:t>
      </w:r>
      <w:r w:rsidR="00F8500E">
        <w:t>oreness or irritation of</w:t>
      </w:r>
      <w:r w:rsidR="00F84372">
        <w:t xml:space="preserve"> the </w:t>
      </w:r>
      <w:r>
        <w:t xml:space="preserve">oral </w:t>
      </w:r>
      <w:r w:rsidR="00F84372">
        <w:t>tissues</w:t>
      </w:r>
      <w:r w:rsidR="003D3A3B">
        <w:t xml:space="preserve"> and</w:t>
      </w:r>
      <w:r>
        <w:t xml:space="preserve"> d</w:t>
      </w:r>
      <w:r w:rsidR="00F84372">
        <w:t>enture-related oral infections</w:t>
      </w:r>
      <w:r w:rsidR="00F8500E">
        <w:t>.</w:t>
      </w:r>
      <w:r w:rsidR="006B0AF6">
        <w:t xml:space="preserve"> Excessive use of denture adhesives can also affect your health and even mask potential problems. </w:t>
      </w:r>
    </w:p>
    <w:p w14:paraId="1D9A0DFA" w14:textId="307DC72C" w:rsidR="00BF70A1" w:rsidRDefault="00F84372" w:rsidP="006C1265">
      <w:pPr>
        <w:jc w:val="both"/>
      </w:pPr>
      <w:r>
        <w:t>A</w:t>
      </w:r>
      <w:r w:rsidR="00F8500E">
        <w:t>s a</w:t>
      </w:r>
      <w:r>
        <w:t xml:space="preserve"> prosthodontist</w:t>
      </w:r>
      <w:r w:rsidR="00F8500E">
        <w:t>, I</w:t>
      </w:r>
      <w:r>
        <w:t xml:space="preserve"> can help with all these concerns. </w:t>
      </w:r>
      <w:r w:rsidR="00F8500E">
        <w:t>With three years of training beyond dental school, I</w:t>
      </w:r>
      <w:r w:rsidR="00BF70A1">
        <w:t xml:space="preserve"> </w:t>
      </w:r>
      <w:r w:rsidR="003D3A3B">
        <w:t xml:space="preserve">specialize in the health of restored teeth. </w:t>
      </w:r>
      <w:r w:rsidR="00BF70A1">
        <w:t>Current trends for denture</w:t>
      </w:r>
      <w:r w:rsidR="00A04469">
        <w:t xml:space="preserve"> fabrication </w:t>
      </w:r>
      <w:r w:rsidR="00013F50">
        <w:t xml:space="preserve">involve digital </w:t>
      </w:r>
      <w:r w:rsidR="00F8500E">
        <w:t>techniques</w:t>
      </w:r>
      <w:r w:rsidR="00013F50">
        <w:t xml:space="preserve"> that can provide</w:t>
      </w:r>
      <w:r w:rsidR="00BF70A1">
        <w:t xml:space="preserve"> a superior quality denture</w:t>
      </w:r>
      <w:r w:rsidR="00A04469">
        <w:t xml:space="preserve">, improved fit, </w:t>
      </w:r>
      <w:r w:rsidR="00F8500E">
        <w:t>and a</w:t>
      </w:r>
      <w:r w:rsidR="00A04469">
        <w:t xml:space="preserve"> high quality acrylic</w:t>
      </w:r>
      <w:r w:rsidR="00BF70A1">
        <w:t xml:space="preserve"> </w:t>
      </w:r>
      <w:r w:rsidR="00F8500E">
        <w:t>material</w:t>
      </w:r>
      <w:r w:rsidR="006B0AF6">
        <w:t xml:space="preserve">. </w:t>
      </w:r>
    </w:p>
    <w:p w14:paraId="230489C7" w14:textId="77777777" w:rsidR="005840BC" w:rsidRDefault="005840BC" w:rsidP="005840BC">
      <w:r>
        <w:t xml:space="preserve">To learn more, and find a prosthodontist near you, visit </w:t>
      </w:r>
      <w:hyperlink r:id="rId8">
        <w:r>
          <w:rPr>
            <w:color w:val="0000FF"/>
            <w:u w:val="single"/>
          </w:rPr>
          <w:t>GoToAPro.org</w:t>
        </w:r>
      </w:hyperlink>
      <w:r>
        <w:t xml:space="preserve">.  </w:t>
      </w:r>
    </w:p>
    <w:p w14:paraId="0859F21B" w14:textId="77777777" w:rsidR="00AC0E54" w:rsidRDefault="00AC0E54" w:rsidP="00AC0E54">
      <w:r>
        <w:t>Sincerely,</w:t>
      </w:r>
    </w:p>
    <w:p w14:paraId="7DA9AEFA" w14:textId="77777777" w:rsidR="00C111B7" w:rsidRDefault="00C111B7" w:rsidP="00C111B7">
      <w:r>
        <w:t xml:space="preserve">Name with credentials </w:t>
      </w:r>
      <w:r>
        <w:br/>
        <w:t>Prosthodontist</w:t>
      </w:r>
      <w:r>
        <w:br/>
        <w:t xml:space="preserve">City, State </w:t>
      </w:r>
      <w:bookmarkStart w:id="0" w:name="_GoBack"/>
      <w:bookmarkEnd w:id="0"/>
    </w:p>
    <w:p w14:paraId="71AA9D5C" w14:textId="77777777" w:rsidR="008F4C5D" w:rsidRDefault="008F4C5D"/>
    <w:sectPr w:rsidR="008F4C5D" w:rsidSect="0086613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3EB22" w14:textId="77777777" w:rsidR="006C1265" w:rsidRDefault="006C1265" w:rsidP="00AC0E54">
      <w:pPr>
        <w:spacing w:after="0" w:line="240" w:lineRule="auto"/>
      </w:pPr>
      <w:r>
        <w:separator/>
      </w:r>
    </w:p>
  </w:endnote>
  <w:endnote w:type="continuationSeparator" w:id="0">
    <w:p w14:paraId="365F3914" w14:textId="77777777" w:rsidR="006C1265" w:rsidRDefault="006C1265" w:rsidP="00AC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3CC08" w14:textId="77777777" w:rsidR="006C1265" w:rsidRDefault="006C1265" w:rsidP="00AC0E54">
      <w:pPr>
        <w:spacing w:after="0" w:line="240" w:lineRule="auto"/>
      </w:pPr>
      <w:r>
        <w:separator/>
      </w:r>
    </w:p>
  </w:footnote>
  <w:footnote w:type="continuationSeparator" w:id="0">
    <w:p w14:paraId="74E385FD" w14:textId="77777777" w:rsidR="006C1265" w:rsidRDefault="006C1265" w:rsidP="00AC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AC122" w14:textId="77777777" w:rsidR="006C1265" w:rsidRDefault="006C1265" w:rsidP="00AC0E54">
    <w:pPr>
      <w:pStyle w:val="Header"/>
      <w:jc w:val="right"/>
    </w:pPr>
    <w:r>
      <w:rPr>
        <w:noProof/>
      </w:rPr>
      <w:drawing>
        <wp:inline distT="0" distB="0" distL="0" distR="0" wp14:anchorId="1DFFA061" wp14:editId="72B8663A">
          <wp:extent cx="2645493" cy="33690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5493" cy="3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7AD"/>
    <w:multiLevelType w:val="hybridMultilevel"/>
    <w:tmpl w:val="6E7AC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622C9"/>
    <w:multiLevelType w:val="hybridMultilevel"/>
    <w:tmpl w:val="4942D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86974"/>
    <w:multiLevelType w:val="hybridMultilevel"/>
    <w:tmpl w:val="4E24478E"/>
    <w:lvl w:ilvl="0" w:tplc="272C1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85414"/>
    <w:multiLevelType w:val="hybridMultilevel"/>
    <w:tmpl w:val="7BBA0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54"/>
    <w:rsid w:val="00012270"/>
    <w:rsid w:val="00013F50"/>
    <w:rsid w:val="00105ABA"/>
    <w:rsid w:val="001A269C"/>
    <w:rsid w:val="00225400"/>
    <w:rsid w:val="00262392"/>
    <w:rsid w:val="002B1338"/>
    <w:rsid w:val="002F7C77"/>
    <w:rsid w:val="00301912"/>
    <w:rsid w:val="003221E9"/>
    <w:rsid w:val="003B2468"/>
    <w:rsid w:val="003D3A3B"/>
    <w:rsid w:val="00435FCB"/>
    <w:rsid w:val="004E59DA"/>
    <w:rsid w:val="00531DAA"/>
    <w:rsid w:val="005840BC"/>
    <w:rsid w:val="00625FD6"/>
    <w:rsid w:val="00654B4F"/>
    <w:rsid w:val="00676E24"/>
    <w:rsid w:val="006A2E8D"/>
    <w:rsid w:val="006B0AF6"/>
    <w:rsid w:val="006C1265"/>
    <w:rsid w:val="00737375"/>
    <w:rsid w:val="007B6B21"/>
    <w:rsid w:val="00866135"/>
    <w:rsid w:val="00884027"/>
    <w:rsid w:val="008B4F3D"/>
    <w:rsid w:val="008D6817"/>
    <w:rsid w:val="008F4C5D"/>
    <w:rsid w:val="0093197B"/>
    <w:rsid w:val="00933EF0"/>
    <w:rsid w:val="00936827"/>
    <w:rsid w:val="009E5626"/>
    <w:rsid w:val="00A04469"/>
    <w:rsid w:val="00A3343E"/>
    <w:rsid w:val="00A94596"/>
    <w:rsid w:val="00AC0E54"/>
    <w:rsid w:val="00AF5E58"/>
    <w:rsid w:val="00B06C24"/>
    <w:rsid w:val="00BF70A1"/>
    <w:rsid w:val="00C111B7"/>
    <w:rsid w:val="00C157C4"/>
    <w:rsid w:val="00D17F9A"/>
    <w:rsid w:val="00DD24C6"/>
    <w:rsid w:val="00E24F8F"/>
    <w:rsid w:val="00E70D32"/>
    <w:rsid w:val="00EF7FD3"/>
    <w:rsid w:val="00F84372"/>
    <w:rsid w:val="00F8500E"/>
    <w:rsid w:val="00FD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97FF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E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E54"/>
  </w:style>
  <w:style w:type="paragraph" w:styleId="Footer">
    <w:name w:val="footer"/>
    <w:basedOn w:val="Normal"/>
    <w:link w:val="FooterChar"/>
    <w:uiPriority w:val="99"/>
    <w:unhideWhenUsed/>
    <w:rsid w:val="00AC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E54"/>
  </w:style>
  <w:style w:type="paragraph" w:styleId="BalloonText">
    <w:name w:val="Balloon Text"/>
    <w:basedOn w:val="Normal"/>
    <w:link w:val="BalloonTextChar"/>
    <w:uiPriority w:val="99"/>
    <w:semiHidden/>
    <w:unhideWhenUsed/>
    <w:rsid w:val="00AC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E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E54"/>
  </w:style>
  <w:style w:type="paragraph" w:styleId="Footer">
    <w:name w:val="footer"/>
    <w:basedOn w:val="Normal"/>
    <w:link w:val="FooterChar"/>
    <w:uiPriority w:val="99"/>
    <w:unhideWhenUsed/>
    <w:rsid w:val="00AC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E54"/>
  </w:style>
  <w:style w:type="paragraph" w:styleId="BalloonText">
    <w:name w:val="Balloon Text"/>
    <w:basedOn w:val="Normal"/>
    <w:link w:val="BalloonTextChar"/>
    <w:uiPriority w:val="99"/>
    <w:semiHidden/>
    <w:unhideWhenUsed/>
    <w:rsid w:val="00AC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oapro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243</Words>
  <Characters>1370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Summers</dc:creator>
  <cp:lastModifiedBy>Evan Summers</cp:lastModifiedBy>
  <cp:revision>8</cp:revision>
  <dcterms:created xsi:type="dcterms:W3CDTF">2018-03-06T15:56:00Z</dcterms:created>
  <dcterms:modified xsi:type="dcterms:W3CDTF">2018-08-08T16:17:00Z</dcterms:modified>
</cp:coreProperties>
</file>