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75FB" w14:textId="676A69AA" w:rsidR="007414C1" w:rsidRDefault="00797DDA">
      <w:r>
        <w:t xml:space="preserve">Good </w:t>
      </w:r>
      <w:r w:rsidR="00BA7E23">
        <w:t>[MORNING/AFTERNOON/EVENING]</w:t>
      </w:r>
      <w:r>
        <w:t>,</w:t>
      </w:r>
    </w:p>
    <w:p w14:paraId="1BF05A73" w14:textId="6ECAA945" w:rsidR="00797DDA" w:rsidRDefault="00797DDA"/>
    <w:p w14:paraId="6FCC9E72" w14:textId="470EF833" w:rsidR="00797DDA" w:rsidRDefault="00797DDA">
      <w:r>
        <w:t xml:space="preserve">My name is (INSERT NAME HERE), I am a prosthodontist </w:t>
      </w:r>
      <w:r w:rsidR="00777D0E">
        <w:t>currently practicing</w:t>
      </w:r>
      <w:r>
        <w:t xml:space="preserve"> in (INSERT</w:t>
      </w:r>
      <w:r w:rsidR="00010C8C">
        <w:t xml:space="preserve"> LOCATION</w:t>
      </w:r>
      <w:r>
        <w:t xml:space="preserve"> OF PRACTICE). </w:t>
      </w:r>
      <w:r w:rsidR="00777D0E">
        <w:t xml:space="preserve">I am reaching out to let you know that April </w:t>
      </w:r>
      <w:r w:rsidR="00311BD1">
        <w:t>19</w:t>
      </w:r>
      <w:r w:rsidR="00777D0E">
        <w:t>-2</w:t>
      </w:r>
      <w:r w:rsidR="00311BD1">
        <w:t>5</w:t>
      </w:r>
      <w:r w:rsidR="00726E08">
        <w:t xml:space="preserve">, </w:t>
      </w:r>
      <w:proofErr w:type="gramStart"/>
      <w:r w:rsidR="00726E08">
        <w:t>202</w:t>
      </w:r>
      <w:r w:rsidR="00311BD1">
        <w:t>6</w:t>
      </w:r>
      <w:proofErr w:type="gramEnd"/>
      <w:r w:rsidR="00777D0E">
        <w:t xml:space="preserve"> is National Prosthodontics Awareness Week. I have attached a press release that details the importance of National Prosthodontics Awareness Week, please consider helping us promote our specialty. </w:t>
      </w:r>
    </w:p>
    <w:p w14:paraId="3DBD372C" w14:textId="0A690FC0" w:rsidR="00777D0E" w:rsidRDefault="00777D0E">
      <w:r>
        <w:t xml:space="preserve">If you have any questions regarding National Prosthodontics Awareness Week, or about prosthodontists in general, please let me know and I would be happy to assist. </w:t>
      </w:r>
    </w:p>
    <w:p w14:paraId="3FBE2C51" w14:textId="7DB6FF2E" w:rsidR="00777D0E" w:rsidRDefault="00777D0E"/>
    <w:p w14:paraId="70688D28" w14:textId="2AC16458" w:rsidR="00777D0E" w:rsidRDefault="00777D0E">
      <w:r>
        <w:t>Warm Regards,</w:t>
      </w:r>
    </w:p>
    <w:p w14:paraId="0ADC0768" w14:textId="1F4C1EC5" w:rsidR="00777D0E" w:rsidRDefault="00777D0E">
      <w:r>
        <w:t>(Email Signature)</w:t>
      </w:r>
    </w:p>
    <w:sectPr w:rsidR="0077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DA"/>
    <w:rsid w:val="00010C8C"/>
    <w:rsid w:val="000D1D1B"/>
    <w:rsid w:val="00311BD1"/>
    <w:rsid w:val="003551B9"/>
    <w:rsid w:val="003F0E99"/>
    <w:rsid w:val="00562841"/>
    <w:rsid w:val="00726E08"/>
    <w:rsid w:val="007414C1"/>
    <w:rsid w:val="00777D0E"/>
    <w:rsid w:val="00797DDA"/>
    <w:rsid w:val="00BA7E23"/>
    <w:rsid w:val="00B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146F"/>
  <w15:chartTrackingRefBased/>
  <w15:docId w15:val="{4E896731-51E9-4EE8-820C-3CC31129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O’Reilly</dc:creator>
  <cp:keywords/>
  <dc:description/>
  <cp:lastModifiedBy>Sean O’Reilly</cp:lastModifiedBy>
  <cp:revision>2</cp:revision>
  <dcterms:created xsi:type="dcterms:W3CDTF">2026-03-17T21:37:00Z</dcterms:created>
  <dcterms:modified xsi:type="dcterms:W3CDTF">2026-03-17T21:37:00Z</dcterms:modified>
</cp:coreProperties>
</file>